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4C" w:rsidRDefault="0081594C">
      <w:r w:rsidRPr="00174F85">
        <w:rPr>
          <w:b/>
          <w:noProof/>
          <w:sz w:val="28"/>
          <w:szCs w:val="28"/>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1030080" cy="577850"/>
            <wp:effectExtent l="0" t="0" r="0" b="0"/>
            <wp:wrapNone/>
            <wp:docPr id="1" name="Picture 1" descr="C:\Users\fred\Documents\bmx archive\sydney bmx\events\ride for better days 2012\logos\bmx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ocuments\bmx archive\sydney bmx\events\ride for better days 2012\logos\bmxns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08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F85">
        <w:rPr>
          <w:b/>
          <w:sz w:val="28"/>
          <w:szCs w:val="28"/>
        </w:rPr>
        <w:t>BMXNSW Expression of Interest</w:t>
      </w:r>
      <w:r>
        <w:rPr>
          <w:b/>
        </w:rPr>
        <w:br/>
      </w:r>
      <w:r>
        <w:t xml:space="preserve">Date: </w:t>
      </w:r>
      <w:r w:rsidR="00174F85">
        <w:t>01 November 2018</w:t>
      </w:r>
    </w:p>
    <w:p w:rsidR="0081594C" w:rsidRPr="0081594C" w:rsidRDefault="0081594C">
      <w:pPr>
        <w:rPr>
          <w:sz w:val="28"/>
          <w:szCs w:val="28"/>
        </w:rPr>
      </w:pPr>
      <w:r>
        <w:t xml:space="preserve">Position: </w:t>
      </w:r>
      <w:r w:rsidR="00174F85">
        <w:rPr>
          <w:b/>
          <w:sz w:val="28"/>
          <w:szCs w:val="28"/>
        </w:rPr>
        <w:t xml:space="preserve">Trans Tasman </w:t>
      </w:r>
      <w:r w:rsidR="0095342C">
        <w:rPr>
          <w:b/>
          <w:sz w:val="28"/>
          <w:szCs w:val="28"/>
        </w:rPr>
        <w:t xml:space="preserve">Test Team Manager </w:t>
      </w:r>
      <w:r w:rsidR="00CD3BDB">
        <w:rPr>
          <w:b/>
          <w:sz w:val="28"/>
          <w:szCs w:val="28"/>
        </w:rPr>
        <w:t>–</w:t>
      </w:r>
      <w:r w:rsidR="0095342C">
        <w:rPr>
          <w:b/>
          <w:sz w:val="28"/>
          <w:szCs w:val="28"/>
        </w:rPr>
        <w:t xml:space="preserve"> </w:t>
      </w:r>
      <w:r w:rsidR="005310F1">
        <w:rPr>
          <w:b/>
          <w:sz w:val="28"/>
          <w:szCs w:val="28"/>
        </w:rPr>
        <w:t>Male</w:t>
      </w:r>
    </w:p>
    <w:p w:rsidR="007A620B" w:rsidRDefault="007A620B"/>
    <w:p w:rsidR="007A620B" w:rsidRDefault="007A620B">
      <w:r>
        <w:t>BMXNSW is call</w:t>
      </w:r>
      <w:r w:rsidR="00F93F2D">
        <w:t>ing</w:t>
      </w:r>
      <w:r>
        <w:t xml:space="preserve"> for interested parties to apply for the position indicated above. This is a non-paying position within BMXNSW (all expenses associated with the position will be recoverable).</w:t>
      </w:r>
    </w:p>
    <w:p w:rsidR="007A620B" w:rsidRDefault="007A620B">
      <w:pPr>
        <w:rPr>
          <w:i/>
        </w:rPr>
      </w:pPr>
      <w:r>
        <w:t>We are looking for volunteers within the sport of BMX to take on various roles, and to work with the Board of BMXNSW to further develop those positions and drive the sport forward in the coming years.</w:t>
      </w:r>
      <w:r w:rsidR="004B41A0">
        <w:t xml:space="preserve"> </w:t>
      </w:r>
      <w:r w:rsidR="004B41A0" w:rsidRPr="004B41A0">
        <w:rPr>
          <w:i/>
        </w:rPr>
        <w:t>Please note that while we are keen to expand the management group at BMXNSW, not all applicants can be successful, and the Board of BMXNSW reserves the right to refuse acceptance of an application without giving any grounds for such refusal).</w:t>
      </w:r>
    </w:p>
    <w:p w:rsidR="00F93F2D" w:rsidRPr="00F93F2D" w:rsidRDefault="00F93F2D">
      <w:r w:rsidRPr="00F93F2D">
        <w:t xml:space="preserve">Once BMXNSW has reviewed all applications, </w:t>
      </w:r>
      <w:r>
        <w:t xml:space="preserve">you </w:t>
      </w:r>
      <w:r w:rsidRPr="00F93F2D">
        <w:t>will be contacted with further information.</w:t>
      </w:r>
    </w:p>
    <w:p w:rsidR="0095342C" w:rsidRDefault="0095342C">
      <w:pPr>
        <w:rPr>
          <w:b/>
        </w:rPr>
      </w:pPr>
    </w:p>
    <w:p w:rsidR="007A620B" w:rsidRPr="007A620B" w:rsidRDefault="0095342C">
      <w:pPr>
        <w:rPr>
          <w:b/>
        </w:rPr>
      </w:pPr>
      <w:r>
        <w:rPr>
          <w:b/>
        </w:rPr>
        <w:t>Position Description</w:t>
      </w:r>
    </w:p>
    <w:p w:rsidR="0095342C" w:rsidRDefault="0095342C">
      <w:r>
        <w:t xml:space="preserve">The </w:t>
      </w:r>
      <w:r w:rsidR="00174F85">
        <w:t xml:space="preserve">Trans Tasman </w:t>
      </w:r>
      <w:r>
        <w:t>Test Team Manager (</w:t>
      </w:r>
      <w:r w:rsidR="005310F1">
        <w:t>Male</w:t>
      </w:r>
      <w:r>
        <w:t xml:space="preserve">) works in conjunction with </w:t>
      </w:r>
      <w:r w:rsidR="0097085A">
        <w:t xml:space="preserve">the </w:t>
      </w:r>
      <w:r w:rsidR="005310F1">
        <w:t>Female</w:t>
      </w:r>
      <w:r>
        <w:t xml:space="preserve"> Test Team Manager to supervise and organise the BMXNSW</w:t>
      </w:r>
      <w:r w:rsidR="00174F85">
        <w:t xml:space="preserve"> Trans Tasman </w:t>
      </w:r>
      <w:r>
        <w:t>Test Team</w:t>
      </w:r>
      <w:r w:rsidR="00174F85">
        <w:t xml:space="preserve"> and associated</w:t>
      </w:r>
      <w:r w:rsidR="00DA7428">
        <w:t xml:space="preserve"> Travel and Training/Testing activities, ensuring we achieve a desired team outcome when participating in the </w:t>
      </w:r>
      <w:r>
        <w:t>June Long Weekend BMXNSW Pre-Titles and the return NZ leg held at the NZ North Island Titles in October each year.</w:t>
      </w:r>
    </w:p>
    <w:p w:rsidR="0095342C" w:rsidRDefault="0095342C">
      <w:r>
        <w:t>The position entails the following responsibilities:</w:t>
      </w:r>
    </w:p>
    <w:p w:rsidR="00174F85" w:rsidRPr="0095342C" w:rsidRDefault="00174F85" w:rsidP="00174F85">
      <w:pPr>
        <w:pStyle w:val="ListParagraph"/>
        <w:numPr>
          <w:ilvl w:val="0"/>
          <w:numId w:val="2"/>
        </w:numPr>
      </w:pPr>
      <w:r>
        <w:t xml:space="preserve">Attendance at the nominated Trans Tasman Test Team “Qualifier” event </w:t>
      </w:r>
      <w:r w:rsidRPr="0095342C">
        <w:t>(varies</w:t>
      </w:r>
      <w:r>
        <w:t xml:space="preserve"> </w:t>
      </w:r>
      <w:r w:rsidRPr="0095342C">
        <w:t>year to year)</w:t>
      </w:r>
      <w:r>
        <w:t xml:space="preserve"> </w:t>
      </w:r>
      <w:r w:rsidRPr="0095342C">
        <w:t>to meet and greet the newly-</w:t>
      </w:r>
      <w:r>
        <w:t>selected</w:t>
      </w:r>
      <w:r w:rsidRPr="0095342C">
        <w:t xml:space="preserve"> team.</w:t>
      </w:r>
    </w:p>
    <w:p w:rsidR="00174F85" w:rsidRPr="0095342C" w:rsidRDefault="00174F85" w:rsidP="00174F85">
      <w:pPr>
        <w:pStyle w:val="ListParagraph"/>
        <w:numPr>
          <w:ilvl w:val="0"/>
          <w:numId w:val="2"/>
        </w:numPr>
      </w:pPr>
      <w:r w:rsidRPr="0095342C">
        <w:t xml:space="preserve">Attendance at the </w:t>
      </w:r>
      <w:proofErr w:type="spellStart"/>
      <w:r w:rsidRPr="0095342C">
        <w:t>BMXTreme</w:t>
      </w:r>
      <w:proofErr w:type="spellEnd"/>
      <w:r w:rsidRPr="0095342C">
        <w:t xml:space="preserve"> Carnival to be held on the June long weekend each year.</w:t>
      </w:r>
    </w:p>
    <w:p w:rsidR="00174F85" w:rsidRDefault="00174F85" w:rsidP="00174F85">
      <w:pPr>
        <w:pStyle w:val="ListParagraph"/>
        <w:numPr>
          <w:ilvl w:val="0"/>
          <w:numId w:val="2"/>
        </w:numPr>
      </w:pPr>
      <w:r>
        <w:t xml:space="preserve">Travel to New Zealand prior to the </w:t>
      </w:r>
      <w:r w:rsidRPr="0095342C">
        <w:t>North Island Titles</w:t>
      </w:r>
      <w:r>
        <w:t xml:space="preserve"> event.</w:t>
      </w:r>
    </w:p>
    <w:p w:rsidR="00174F85" w:rsidRPr="0095342C" w:rsidRDefault="00174F85" w:rsidP="00174F85">
      <w:pPr>
        <w:pStyle w:val="ListParagraph"/>
        <w:numPr>
          <w:ilvl w:val="0"/>
          <w:numId w:val="2"/>
        </w:numPr>
      </w:pPr>
      <w:r w:rsidRPr="0095342C">
        <w:t>Attendance at the NZ North Island Titles held in October each year.</w:t>
      </w:r>
    </w:p>
    <w:p w:rsidR="00174F85" w:rsidRPr="0095342C" w:rsidRDefault="00174F85" w:rsidP="00174F85">
      <w:pPr>
        <w:pStyle w:val="ListParagraph"/>
        <w:numPr>
          <w:ilvl w:val="0"/>
          <w:numId w:val="2"/>
        </w:numPr>
      </w:pPr>
      <w:r w:rsidRPr="0095342C">
        <w:t>Attendance at various training weekends held in the lead</w:t>
      </w:r>
      <w:r>
        <w:t xml:space="preserve"> </w:t>
      </w:r>
      <w:r w:rsidRPr="0095342C">
        <w:t>up to both events.</w:t>
      </w:r>
    </w:p>
    <w:p w:rsidR="0095342C" w:rsidRPr="0095342C" w:rsidRDefault="0095342C" w:rsidP="0095342C">
      <w:pPr>
        <w:rPr>
          <w:b/>
        </w:rPr>
      </w:pPr>
      <w:r w:rsidRPr="0095342C">
        <w:rPr>
          <w:b/>
        </w:rPr>
        <w:t>Qualifications and Experience</w:t>
      </w:r>
    </w:p>
    <w:p w:rsidR="0095342C" w:rsidRPr="0095342C" w:rsidRDefault="0095342C" w:rsidP="0095342C">
      <w:pPr>
        <w:pStyle w:val="ListParagraph"/>
        <w:numPr>
          <w:ilvl w:val="0"/>
          <w:numId w:val="3"/>
        </w:numPr>
        <w:tabs>
          <w:tab w:val="num" w:pos="284"/>
        </w:tabs>
      </w:pPr>
      <w:r w:rsidRPr="0095342C">
        <w:t>Level 2 BMX Official</w:t>
      </w:r>
      <w:r w:rsidR="006B1BFE">
        <w:t>.</w:t>
      </w:r>
    </w:p>
    <w:p w:rsidR="0095342C" w:rsidRDefault="0095342C" w:rsidP="0095342C">
      <w:pPr>
        <w:pStyle w:val="ListParagraph"/>
        <w:numPr>
          <w:ilvl w:val="0"/>
          <w:numId w:val="3"/>
        </w:numPr>
        <w:tabs>
          <w:tab w:val="num" w:pos="284"/>
        </w:tabs>
      </w:pPr>
      <w:r w:rsidRPr="0095342C">
        <w:t>Working with Children Background Check (from whichever State the applicant resides)</w:t>
      </w:r>
      <w:r w:rsidR="006B1BFE">
        <w:t>.</w:t>
      </w:r>
    </w:p>
    <w:p w:rsidR="00174F85" w:rsidRPr="0095342C" w:rsidRDefault="00174F85" w:rsidP="0095342C">
      <w:pPr>
        <w:pStyle w:val="ListParagraph"/>
        <w:numPr>
          <w:ilvl w:val="0"/>
          <w:numId w:val="3"/>
        </w:numPr>
        <w:tabs>
          <w:tab w:val="num" w:pos="284"/>
        </w:tabs>
      </w:pPr>
      <w:r>
        <w:t>Current F</w:t>
      </w:r>
      <w:r w:rsidR="0009111A">
        <w:t>irst Aid Certificate</w:t>
      </w:r>
      <w:bookmarkStart w:id="0" w:name="_GoBack"/>
      <w:bookmarkEnd w:id="0"/>
    </w:p>
    <w:p w:rsidR="0095342C" w:rsidRPr="0095342C" w:rsidRDefault="0095342C" w:rsidP="0095342C">
      <w:pPr>
        <w:pStyle w:val="ListParagraph"/>
        <w:numPr>
          <w:ilvl w:val="0"/>
          <w:numId w:val="3"/>
        </w:numPr>
      </w:pPr>
      <w:r w:rsidRPr="0095342C">
        <w:t>Be able and licensed to drive a small 12 seater bus with a trailer (Standard Class C licence)</w:t>
      </w:r>
      <w:r w:rsidR="006B1BFE">
        <w:t>.</w:t>
      </w:r>
    </w:p>
    <w:p w:rsidR="0095342C" w:rsidRPr="0095342C" w:rsidRDefault="0095342C" w:rsidP="0095342C">
      <w:pPr>
        <w:pStyle w:val="ListParagraph"/>
        <w:numPr>
          <w:ilvl w:val="0"/>
          <w:numId w:val="3"/>
        </w:numPr>
        <w:tabs>
          <w:tab w:val="num" w:pos="284"/>
        </w:tabs>
      </w:pPr>
      <w:r w:rsidRPr="0095342C">
        <w:t>A valid passport</w:t>
      </w:r>
      <w:r w:rsidR="006B1BFE">
        <w:t>.</w:t>
      </w:r>
    </w:p>
    <w:p w:rsidR="0095342C" w:rsidRPr="0095342C" w:rsidRDefault="0095342C" w:rsidP="0095342C">
      <w:pPr>
        <w:pStyle w:val="ListParagraph"/>
        <w:numPr>
          <w:ilvl w:val="0"/>
          <w:numId w:val="3"/>
        </w:numPr>
        <w:tabs>
          <w:tab w:val="num" w:pos="284"/>
        </w:tabs>
      </w:pPr>
      <w:r w:rsidRPr="0095342C">
        <w:t xml:space="preserve">An understanding of scoring and running of the 3 events (Mighty </w:t>
      </w:r>
      <w:r w:rsidR="006B1BFE">
        <w:t>11’s, Test Team and Open event).</w:t>
      </w:r>
    </w:p>
    <w:p w:rsidR="0095342C" w:rsidRPr="0095342C" w:rsidRDefault="0095342C" w:rsidP="0095342C">
      <w:pPr>
        <w:pStyle w:val="ListParagraph"/>
        <w:numPr>
          <w:ilvl w:val="0"/>
          <w:numId w:val="3"/>
        </w:numPr>
        <w:tabs>
          <w:tab w:val="num" w:pos="284"/>
        </w:tabs>
      </w:pPr>
      <w:r w:rsidRPr="0095342C">
        <w:t>A comprehensive understanding of officiating and the rules of BMX so as to represent the riders</w:t>
      </w:r>
      <w:r w:rsidR="006B1BFE">
        <w:t xml:space="preserve"> </w:t>
      </w:r>
      <w:r w:rsidRPr="0095342C">
        <w:t>(only the Team Manager can liaise with the officials)</w:t>
      </w:r>
      <w:r w:rsidR="006B1BFE">
        <w:t>.</w:t>
      </w:r>
    </w:p>
    <w:p w:rsidR="00174F85" w:rsidRDefault="0095342C" w:rsidP="0095342C">
      <w:pPr>
        <w:pStyle w:val="ListParagraph"/>
        <w:numPr>
          <w:ilvl w:val="0"/>
          <w:numId w:val="3"/>
        </w:numPr>
        <w:tabs>
          <w:tab w:val="num" w:pos="284"/>
        </w:tabs>
      </w:pPr>
      <w:r w:rsidRPr="0095342C">
        <w:t>A</w:t>
      </w:r>
      <w:r w:rsidR="00174F85">
        <w:t xml:space="preserve"> comprehensive </w:t>
      </w:r>
      <w:r w:rsidRPr="0095342C">
        <w:t xml:space="preserve">understanding of </w:t>
      </w:r>
      <w:r w:rsidR="00174F85">
        <w:t xml:space="preserve"> running of the events, the administration of each of the events in </w:t>
      </w:r>
      <w:r w:rsidRPr="0095342C">
        <w:t>both in Australia and NZ</w:t>
      </w:r>
    </w:p>
    <w:p w:rsidR="0095342C" w:rsidRPr="0095342C" w:rsidRDefault="00174F85" w:rsidP="0095342C">
      <w:pPr>
        <w:pStyle w:val="ListParagraph"/>
        <w:numPr>
          <w:ilvl w:val="0"/>
          <w:numId w:val="3"/>
        </w:numPr>
        <w:tabs>
          <w:tab w:val="num" w:pos="284"/>
        </w:tabs>
      </w:pPr>
      <w:r>
        <w:t xml:space="preserve">A solid understanding of the </w:t>
      </w:r>
      <w:r w:rsidR="0095342C" w:rsidRPr="0095342C">
        <w:t>history</w:t>
      </w:r>
      <w:r>
        <w:t xml:space="preserve"> surrounding the events and </w:t>
      </w:r>
      <w:r w:rsidR="0095342C" w:rsidRPr="0095342C">
        <w:t>or a willingness to learn such</w:t>
      </w:r>
      <w:r w:rsidR="006B1BFE">
        <w:t>.</w:t>
      </w:r>
    </w:p>
    <w:p w:rsidR="0095342C" w:rsidRPr="0095342C" w:rsidRDefault="0095342C" w:rsidP="0095342C">
      <w:pPr>
        <w:pStyle w:val="ListParagraph"/>
        <w:numPr>
          <w:ilvl w:val="0"/>
          <w:numId w:val="3"/>
        </w:numPr>
        <w:tabs>
          <w:tab w:val="num" w:pos="284"/>
        </w:tabs>
      </w:pPr>
      <w:r w:rsidRPr="0095342C">
        <w:t>Demonstrated planning and organisational skills</w:t>
      </w:r>
      <w:r w:rsidR="006B1BFE">
        <w:t>.</w:t>
      </w:r>
    </w:p>
    <w:p w:rsidR="0095342C" w:rsidRDefault="0095342C" w:rsidP="0095342C">
      <w:pPr>
        <w:pStyle w:val="ListParagraph"/>
        <w:numPr>
          <w:ilvl w:val="0"/>
          <w:numId w:val="3"/>
        </w:numPr>
        <w:tabs>
          <w:tab w:val="num" w:pos="284"/>
        </w:tabs>
      </w:pPr>
      <w:r w:rsidRPr="0095342C">
        <w:t>Set and model the behaviour standards for the coach, athletes, parents and other team officials</w:t>
      </w:r>
      <w:r w:rsidR="006B1BFE">
        <w:t>.</w:t>
      </w:r>
    </w:p>
    <w:p w:rsidR="00174F85" w:rsidRPr="0095342C" w:rsidRDefault="00174F85" w:rsidP="00174F85">
      <w:pPr>
        <w:pStyle w:val="ListParagraph"/>
        <w:numPr>
          <w:ilvl w:val="0"/>
          <w:numId w:val="3"/>
        </w:numPr>
        <w:tabs>
          <w:tab w:val="num" w:pos="284"/>
        </w:tabs>
      </w:pPr>
      <w:r>
        <w:lastRenderedPageBreak/>
        <w:t>Play a parental role to riders as needed.</w:t>
      </w:r>
    </w:p>
    <w:p w:rsidR="0095342C" w:rsidRPr="0095342C" w:rsidRDefault="0095342C" w:rsidP="0095342C">
      <w:pPr>
        <w:rPr>
          <w:b/>
        </w:rPr>
      </w:pPr>
      <w:r w:rsidRPr="0095342C">
        <w:rPr>
          <w:b/>
        </w:rPr>
        <w:t>Personal attributes</w:t>
      </w:r>
    </w:p>
    <w:p w:rsidR="0095342C" w:rsidRDefault="0095342C" w:rsidP="0095342C">
      <w:pPr>
        <w:pStyle w:val="ListParagraph"/>
        <w:numPr>
          <w:ilvl w:val="0"/>
          <w:numId w:val="4"/>
        </w:numPr>
        <w:tabs>
          <w:tab w:val="num" w:pos="284"/>
        </w:tabs>
      </w:pPr>
      <w:r w:rsidRPr="0095342C">
        <w:t>Good communication and decision-making skills</w:t>
      </w:r>
      <w:r w:rsidR="006B1BFE">
        <w:t>.</w:t>
      </w:r>
    </w:p>
    <w:p w:rsidR="0097085A" w:rsidRPr="0095342C" w:rsidRDefault="0097085A" w:rsidP="0095342C">
      <w:pPr>
        <w:pStyle w:val="ListParagraph"/>
        <w:numPr>
          <w:ilvl w:val="0"/>
          <w:numId w:val="4"/>
        </w:numPr>
        <w:tabs>
          <w:tab w:val="num" w:pos="284"/>
        </w:tabs>
      </w:pPr>
      <w:r>
        <w:t>Ability to develop a good rapport with sub-juveniles.</w:t>
      </w:r>
    </w:p>
    <w:p w:rsidR="0095342C" w:rsidRPr="0095342C" w:rsidRDefault="0095342C" w:rsidP="0095342C">
      <w:pPr>
        <w:pStyle w:val="ListParagraph"/>
        <w:numPr>
          <w:ilvl w:val="0"/>
          <w:numId w:val="4"/>
        </w:numPr>
        <w:tabs>
          <w:tab w:val="num" w:pos="284"/>
        </w:tabs>
      </w:pPr>
      <w:r w:rsidRPr="0095342C">
        <w:t>Work as part of a team, and when necessary, independently without supervision</w:t>
      </w:r>
      <w:r w:rsidR="006B1BFE">
        <w:t>.</w:t>
      </w:r>
    </w:p>
    <w:p w:rsidR="0095342C" w:rsidRPr="0095342C" w:rsidRDefault="0095342C" w:rsidP="0095342C">
      <w:pPr>
        <w:pStyle w:val="ListParagraph"/>
        <w:numPr>
          <w:ilvl w:val="0"/>
          <w:numId w:val="4"/>
        </w:numPr>
        <w:tabs>
          <w:tab w:val="num" w:pos="284"/>
        </w:tabs>
      </w:pPr>
      <w:r w:rsidRPr="0095342C">
        <w:t>Flexibility when relating to different personalities and the different needs of individuals and organisations</w:t>
      </w:r>
      <w:r w:rsidR="006B1BFE">
        <w:t>.</w:t>
      </w:r>
    </w:p>
    <w:p w:rsidR="0095342C" w:rsidRPr="0095342C" w:rsidRDefault="0095342C" w:rsidP="0095342C">
      <w:pPr>
        <w:pStyle w:val="ListParagraph"/>
        <w:numPr>
          <w:ilvl w:val="0"/>
          <w:numId w:val="4"/>
        </w:numPr>
        <w:tabs>
          <w:tab w:val="num" w:pos="284"/>
        </w:tabs>
      </w:pPr>
      <w:r w:rsidRPr="0095342C">
        <w:t>Skills in the area of facilitation and negotiation</w:t>
      </w:r>
      <w:r w:rsidR="006B1BFE">
        <w:t>.</w:t>
      </w:r>
    </w:p>
    <w:p w:rsidR="0095342C" w:rsidRPr="0095342C" w:rsidRDefault="0095342C" w:rsidP="0095342C">
      <w:pPr>
        <w:rPr>
          <w:b/>
        </w:rPr>
      </w:pPr>
      <w:r w:rsidRPr="0095342C">
        <w:rPr>
          <w:b/>
        </w:rPr>
        <w:t>Additional Criteria</w:t>
      </w:r>
    </w:p>
    <w:p w:rsidR="0095342C" w:rsidRPr="0095342C" w:rsidRDefault="0095342C" w:rsidP="0095342C">
      <w:pPr>
        <w:pStyle w:val="ListParagraph"/>
        <w:numPr>
          <w:ilvl w:val="0"/>
          <w:numId w:val="5"/>
        </w:numPr>
        <w:tabs>
          <w:tab w:val="num" w:pos="284"/>
        </w:tabs>
      </w:pPr>
      <w:r w:rsidRPr="0095342C">
        <w:t xml:space="preserve">Must be able to commit to </w:t>
      </w:r>
      <w:r>
        <w:t>attendance at the various team activities and race weekends</w:t>
      </w:r>
      <w:r w:rsidR="006B1BFE">
        <w:t>.</w:t>
      </w:r>
    </w:p>
    <w:p w:rsidR="0095342C" w:rsidRPr="0095342C" w:rsidRDefault="0095342C" w:rsidP="0095342C">
      <w:pPr>
        <w:pStyle w:val="ListParagraph"/>
        <w:numPr>
          <w:ilvl w:val="0"/>
          <w:numId w:val="5"/>
        </w:numPr>
        <w:tabs>
          <w:tab w:val="num" w:pos="284"/>
        </w:tabs>
      </w:pPr>
      <w:r w:rsidRPr="0095342C">
        <w:t xml:space="preserve">You will </w:t>
      </w:r>
      <w:r w:rsidR="00174F85">
        <w:t xml:space="preserve">work with the </w:t>
      </w:r>
      <w:r w:rsidRPr="0095342C">
        <w:t>Coach in organising the teams, who will decide on the structure of the team’s training and workload working within the constraints of track availability and other activities planned</w:t>
      </w:r>
      <w:r w:rsidR="006B1BFE">
        <w:t>.</w:t>
      </w:r>
    </w:p>
    <w:p w:rsidR="0095342C" w:rsidRPr="0095342C" w:rsidRDefault="0095342C" w:rsidP="0095342C">
      <w:pPr>
        <w:pStyle w:val="ListParagraph"/>
        <w:numPr>
          <w:ilvl w:val="0"/>
          <w:numId w:val="5"/>
        </w:numPr>
        <w:tabs>
          <w:tab w:val="num" w:pos="284"/>
        </w:tabs>
      </w:pPr>
      <w:r w:rsidRPr="0095342C">
        <w:t>You will manage the team from when they are selected until the finish of each event. This will include completing all ne</w:t>
      </w:r>
      <w:r w:rsidR="00A015BD">
        <w:t>c</w:t>
      </w:r>
      <w:r w:rsidRPr="0095342C">
        <w:t>essary paperwork, liaising with parents and NZ coordinators</w:t>
      </w:r>
      <w:r w:rsidR="00174F85">
        <w:t xml:space="preserve">, collating billet information and developing a complete </w:t>
      </w:r>
      <w:r w:rsidR="001A498F">
        <w:t xml:space="preserve">daily itinerary which will include a training rider transfers, a training schedule, </w:t>
      </w:r>
      <w:r w:rsidRPr="0095342C">
        <w:t>activities and accommodation as required</w:t>
      </w:r>
      <w:r w:rsidR="006B1BFE">
        <w:t>.</w:t>
      </w:r>
    </w:p>
    <w:p w:rsidR="0095342C" w:rsidRPr="0095342C" w:rsidRDefault="0095342C" w:rsidP="0095342C">
      <w:pPr>
        <w:pStyle w:val="ListParagraph"/>
        <w:numPr>
          <w:ilvl w:val="0"/>
          <w:numId w:val="5"/>
        </w:numPr>
        <w:tabs>
          <w:tab w:val="num" w:pos="284"/>
        </w:tabs>
      </w:pPr>
      <w:r w:rsidRPr="0095342C">
        <w:t>You will be responsible for ensuring that all Athletes have been entered into their appropriate classes for all race events being attended in both New Zealand and Australia</w:t>
      </w:r>
      <w:r w:rsidR="006B1BFE">
        <w:t>.</w:t>
      </w:r>
    </w:p>
    <w:p w:rsidR="0095342C" w:rsidRPr="0095342C" w:rsidRDefault="0095342C" w:rsidP="0095342C">
      <w:pPr>
        <w:pStyle w:val="ListParagraph"/>
        <w:numPr>
          <w:ilvl w:val="0"/>
          <w:numId w:val="5"/>
        </w:numPr>
        <w:tabs>
          <w:tab w:val="num" w:pos="284"/>
        </w:tabs>
      </w:pPr>
      <w:r w:rsidRPr="0095342C">
        <w:t>BMXNSW wil</w:t>
      </w:r>
      <w:r w:rsidR="00DA7428">
        <w:t xml:space="preserve">l cover travel expenses, </w:t>
      </w:r>
      <w:r w:rsidRPr="0095342C">
        <w:t>acc</w:t>
      </w:r>
      <w:r w:rsidR="00DA7428">
        <w:t>ommodation</w:t>
      </w:r>
      <w:r w:rsidRPr="0095342C">
        <w:t>, ticket/s to the presentation dinner and a daily per diem</w:t>
      </w:r>
      <w:r w:rsidR="00DA7428">
        <w:t xml:space="preserve"> (when accompanying riders)</w:t>
      </w:r>
      <w:r w:rsidR="006B1BFE">
        <w:t>.</w:t>
      </w:r>
    </w:p>
    <w:p w:rsidR="0093168F" w:rsidRDefault="0095342C" w:rsidP="0095342C">
      <w:pPr>
        <w:pStyle w:val="ListParagraph"/>
        <w:numPr>
          <w:ilvl w:val="0"/>
          <w:numId w:val="5"/>
        </w:numPr>
        <w:tabs>
          <w:tab w:val="num" w:pos="284"/>
        </w:tabs>
      </w:pPr>
      <w:r w:rsidRPr="0095342C">
        <w:t>The Team Manager must NOT take part in competition for the duration of the event.</w:t>
      </w:r>
    </w:p>
    <w:p w:rsidR="001A498F" w:rsidRPr="009A3B85" w:rsidRDefault="001A498F" w:rsidP="001A498F">
      <w:pPr>
        <w:rPr>
          <w:color w:val="FF0000"/>
        </w:rPr>
      </w:pPr>
      <w:r w:rsidRPr="009A3B85">
        <w:rPr>
          <w:color w:val="FF0000"/>
        </w:rPr>
        <w:t xml:space="preserve">Note: This is a permission-restricted word document. Fill in all necessary fields </w:t>
      </w:r>
      <w:r>
        <w:rPr>
          <w:color w:val="FF0000"/>
        </w:rPr>
        <w:t xml:space="preserve">below </w:t>
      </w:r>
      <w:r w:rsidRPr="009A3B85">
        <w:rPr>
          <w:color w:val="FF0000"/>
        </w:rPr>
        <w:t>by clicking on the field and typing your information. When you have finished, “save as” the document to your name and position (eg “</w:t>
      </w:r>
      <w:r w:rsidR="005310F1">
        <w:rPr>
          <w:color w:val="FF0000"/>
        </w:rPr>
        <w:t xml:space="preserve">John </w:t>
      </w:r>
      <w:r>
        <w:rPr>
          <w:color w:val="FF0000"/>
        </w:rPr>
        <w:t xml:space="preserve">Smith – Test Team </w:t>
      </w:r>
      <w:r w:rsidR="00DA7428">
        <w:rPr>
          <w:color w:val="FF0000"/>
        </w:rPr>
        <w:t>Manager (</w:t>
      </w:r>
      <w:r w:rsidR="005310F1">
        <w:rPr>
          <w:color w:val="FF0000"/>
        </w:rPr>
        <w:t>Male</w:t>
      </w:r>
      <w:r w:rsidR="00DA7428">
        <w:rPr>
          <w:color w:val="FF0000"/>
        </w:rPr>
        <w:t>)</w:t>
      </w:r>
      <w:r>
        <w:rPr>
          <w:color w:val="FF0000"/>
        </w:rPr>
        <w:t>”</w:t>
      </w:r>
      <w:r w:rsidRPr="009A3B85">
        <w:rPr>
          <w:color w:val="FF0000"/>
        </w:rPr>
        <w:t xml:space="preserve"> and send the finished document to </w:t>
      </w:r>
      <w:r>
        <w:rPr>
          <w:color w:val="FF0000"/>
        </w:rPr>
        <w:t xml:space="preserve">the attention of the BMXNSW Executive Director via the </w:t>
      </w:r>
      <w:r w:rsidRPr="009A3B85">
        <w:rPr>
          <w:color w:val="FF0000"/>
        </w:rPr>
        <w:t>email</w:t>
      </w:r>
      <w:r>
        <w:rPr>
          <w:color w:val="FF0000"/>
        </w:rPr>
        <w:t xml:space="preserve"> provided (</w:t>
      </w:r>
      <w:r w:rsidRPr="009A3B85">
        <w:rPr>
          <w:color w:val="FF0000"/>
        </w:rPr>
        <w:t>bmxnswexecutivedirector@gmail.com)</w:t>
      </w:r>
      <w:r>
        <w:rPr>
          <w:color w:val="FF0000"/>
        </w:rPr>
        <w:t>.</w:t>
      </w:r>
    </w:p>
    <w:p w:rsidR="007A620B" w:rsidRPr="007A620B" w:rsidRDefault="007A620B">
      <w:pPr>
        <w:rPr>
          <w:b/>
        </w:rPr>
      </w:pPr>
      <w:r w:rsidRPr="007A620B">
        <w:rPr>
          <w:b/>
        </w:rPr>
        <w:t>Applicant Details:</w:t>
      </w:r>
    </w:p>
    <w:tbl>
      <w:tblPr>
        <w:tblStyle w:val="TableGrid"/>
        <w:tblW w:w="0" w:type="auto"/>
        <w:tblLook w:val="04A0" w:firstRow="1" w:lastRow="0" w:firstColumn="1" w:lastColumn="0" w:noHBand="0" w:noVBand="1"/>
      </w:tblPr>
      <w:tblGrid>
        <w:gridCol w:w="4508"/>
        <w:gridCol w:w="4508"/>
      </w:tblGrid>
      <w:tr w:rsidR="007A620B" w:rsidTr="007A620B">
        <w:tc>
          <w:tcPr>
            <w:tcW w:w="4508" w:type="dxa"/>
          </w:tcPr>
          <w:p w:rsidR="007A620B" w:rsidRDefault="007A620B" w:rsidP="00E545A0">
            <w:pPr>
              <w:spacing w:before="60" w:after="60"/>
            </w:pPr>
            <w:r>
              <w:t xml:space="preserve">Name: </w:t>
            </w:r>
            <w:sdt>
              <w:sdtPr>
                <w:rPr>
                  <w:rFonts w:cs="Times New Roman"/>
                  <w:color w:val="17365D"/>
                  <w:highlight w:val="lightGray"/>
                </w:rPr>
                <w:id w:val="1457679990"/>
                <w:placeholder>
                  <w:docPart w:val="C0DEE6218C2D46D2810E09681EB63EBF"/>
                </w:placeholder>
                <w:showingPlcHdr/>
              </w:sdtPr>
              <w:sdtEndPr/>
              <w:sdtContent>
                <w:r w:rsidR="00A015BD" w:rsidRPr="00140936">
                  <w:rPr>
                    <w:rStyle w:val="PlaceholderText"/>
                  </w:rPr>
                  <w:t>Click here to enter text.</w:t>
                </w:r>
              </w:sdtContent>
            </w:sdt>
          </w:p>
        </w:tc>
        <w:tc>
          <w:tcPr>
            <w:tcW w:w="4508" w:type="dxa"/>
          </w:tcPr>
          <w:p w:rsidR="007A620B" w:rsidRDefault="007A620B" w:rsidP="00E545A0">
            <w:pPr>
              <w:spacing w:before="60" w:after="60"/>
            </w:pPr>
            <w:r>
              <w:t xml:space="preserve">Phone (mobile): </w:t>
            </w:r>
            <w:sdt>
              <w:sdtPr>
                <w:rPr>
                  <w:rFonts w:cs="Times New Roman"/>
                  <w:color w:val="17365D"/>
                  <w:highlight w:val="lightGray"/>
                </w:rPr>
                <w:id w:val="245856159"/>
                <w:placeholder>
                  <w:docPart w:val="8D6C81ECE67F4B0B8538DFE74D854E24"/>
                </w:placeholder>
                <w:showingPlcHdr/>
              </w:sdtPr>
              <w:sdtEndPr/>
              <w:sdtContent>
                <w:r w:rsidR="005E5C59" w:rsidRPr="00140936">
                  <w:rPr>
                    <w:rStyle w:val="PlaceholderText"/>
                  </w:rPr>
                  <w:t>Click here to enter text.</w:t>
                </w:r>
              </w:sdtContent>
            </w:sdt>
          </w:p>
        </w:tc>
      </w:tr>
      <w:tr w:rsidR="00AB6311" w:rsidTr="00D971CE">
        <w:tc>
          <w:tcPr>
            <w:tcW w:w="9016" w:type="dxa"/>
            <w:gridSpan w:val="2"/>
          </w:tcPr>
          <w:p w:rsidR="00AB6311" w:rsidRDefault="00AB6311" w:rsidP="00E545A0">
            <w:pPr>
              <w:spacing w:before="60" w:after="60"/>
            </w:pPr>
            <w:r>
              <w:t xml:space="preserve">Address: </w:t>
            </w:r>
            <w:sdt>
              <w:sdtPr>
                <w:rPr>
                  <w:rFonts w:cs="Times New Roman"/>
                  <w:color w:val="17365D"/>
                  <w:highlight w:val="lightGray"/>
                </w:rPr>
                <w:id w:val="869032865"/>
                <w:placeholder>
                  <w:docPart w:val="55FBA64CF9B749F187E031D6BF606E81"/>
                </w:placeholder>
                <w:showingPlcHdr/>
              </w:sdtPr>
              <w:sdtEndPr/>
              <w:sdtContent>
                <w:r w:rsidR="005E5C59" w:rsidRPr="00140936">
                  <w:rPr>
                    <w:rStyle w:val="PlaceholderText"/>
                  </w:rPr>
                  <w:t>Click here to enter text.</w:t>
                </w:r>
              </w:sdtContent>
            </w:sdt>
          </w:p>
        </w:tc>
      </w:tr>
      <w:tr w:rsidR="007A620B" w:rsidTr="007A620B">
        <w:tc>
          <w:tcPr>
            <w:tcW w:w="4508" w:type="dxa"/>
          </w:tcPr>
          <w:p w:rsidR="007A620B" w:rsidRDefault="007A620B" w:rsidP="00E545A0">
            <w:pPr>
              <w:spacing w:before="60" w:after="60"/>
            </w:pPr>
            <w:r>
              <w:t xml:space="preserve">State: </w:t>
            </w:r>
            <w:sdt>
              <w:sdtPr>
                <w:rPr>
                  <w:rFonts w:cs="Times New Roman"/>
                  <w:color w:val="17365D"/>
                  <w:highlight w:val="lightGray"/>
                </w:rPr>
                <w:id w:val="310996120"/>
                <w:placeholder>
                  <w:docPart w:val="AE69699A5E0540D484D32419E51CF04D"/>
                </w:placeholder>
                <w:showingPlcHdr/>
              </w:sdtPr>
              <w:sdtEndPr/>
              <w:sdtContent>
                <w:r w:rsidR="005E5C59" w:rsidRPr="00140936">
                  <w:rPr>
                    <w:rStyle w:val="PlaceholderText"/>
                  </w:rPr>
                  <w:t>Click here to enter text.</w:t>
                </w:r>
              </w:sdtContent>
            </w:sdt>
          </w:p>
        </w:tc>
        <w:tc>
          <w:tcPr>
            <w:tcW w:w="4508" w:type="dxa"/>
          </w:tcPr>
          <w:p w:rsidR="007A620B" w:rsidRDefault="007A620B" w:rsidP="00E545A0">
            <w:pPr>
              <w:spacing w:before="60" w:after="60"/>
            </w:pPr>
            <w:r>
              <w:t xml:space="preserve">Postcode: </w:t>
            </w:r>
            <w:sdt>
              <w:sdtPr>
                <w:rPr>
                  <w:rFonts w:cs="Times New Roman"/>
                  <w:color w:val="17365D"/>
                  <w:highlight w:val="lightGray"/>
                </w:rPr>
                <w:id w:val="5945754"/>
                <w:placeholder>
                  <w:docPart w:val="2C15CFFCB36643A8AE5D9F90799EF26E"/>
                </w:placeholder>
                <w:showingPlcHdr/>
              </w:sdtPr>
              <w:sdtEndPr/>
              <w:sdtContent>
                <w:r w:rsidR="005E5C59" w:rsidRPr="00140936">
                  <w:rPr>
                    <w:rStyle w:val="PlaceholderText"/>
                  </w:rPr>
                  <w:t>Click here to enter text.</w:t>
                </w:r>
              </w:sdtContent>
            </w:sdt>
          </w:p>
        </w:tc>
      </w:tr>
      <w:tr w:rsidR="00E545A0" w:rsidTr="00344B84">
        <w:tc>
          <w:tcPr>
            <w:tcW w:w="9016" w:type="dxa"/>
            <w:gridSpan w:val="2"/>
          </w:tcPr>
          <w:p w:rsidR="00E545A0" w:rsidRDefault="00E545A0" w:rsidP="00E545A0">
            <w:pPr>
              <w:spacing w:before="60" w:after="60"/>
            </w:pPr>
            <w:r>
              <w:t xml:space="preserve">Email: </w:t>
            </w:r>
            <w:sdt>
              <w:sdtPr>
                <w:rPr>
                  <w:rFonts w:cs="Times New Roman"/>
                  <w:color w:val="17365D"/>
                  <w:highlight w:val="lightGray"/>
                </w:rPr>
                <w:id w:val="707155523"/>
                <w:placeholder>
                  <w:docPart w:val="FCE0356358CC4E729AA5950C3145D118"/>
                </w:placeholder>
                <w:showingPlcHdr/>
              </w:sdtPr>
              <w:sdtEndPr/>
              <w:sdtContent>
                <w:r w:rsidRPr="00140936">
                  <w:rPr>
                    <w:rStyle w:val="PlaceholderText"/>
                  </w:rPr>
                  <w:t>Click here to enter text.</w:t>
                </w:r>
              </w:sdtContent>
            </w:sdt>
          </w:p>
        </w:tc>
      </w:tr>
      <w:tr w:rsidR="007A620B" w:rsidTr="00344B84">
        <w:tc>
          <w:tcPr>
            <w:tcW w:w="9016" w:type="dxa"/>
            <w:gridSpan w:val="2"/>
          </w:tcPr>
          <w:p w:rsidR="007A620B" w:rsidRDefault="007A620B" w:rsidP="00E545A0">
            <w:pPr>
              <w:spacing w:before="60" w:after="60"/>
            </w:pPr>
            <w:r>
              <w:t>Current involvement in the sport (what positions you currently hold</w:t>
            </w:r>
            <w:r w:rsidR="00C36162">
              <w:t>)</w:t>
            </w:r>
            <w:r>
              <w:t xml:space="preserve">: </w:t>
            </w:r>
            <w:sdt>
              <w:sdtPr>
                <w:rPr>
                  <w:rFonts w:cs="Times New Roman"/>
                  <w:color w:val="17365D"/>
                  <w:highlight w:val="lightGray"/>
                </w:rPr>
                <w:id w:val="730895631"/>
                <w:placeholder>
                  <w:docPart w:val="C9C2A18C75374880BEB16374C9C38C7B"/>
                </w:placeholder>
                <w:showingPlcHdr/>
              </w:sdtPr>
              <w:sdtEndPr/>
              <w:sdtContent>
                <w:r w:rsidR="005E5C59" w:rsidRPr="00140936">
                  <w:rPr>
                    <w:rStyle w:val="PlaceholderText"/>
                  </w:rPr>
                  <w:t>Click here to enter text.</w:t>
                </w:r>
              </w:sdtContent>
            </w:sdt>
          </w:p>
        </w:tc>
      </w:tr>
      <w:tr w:rsidR="007A620B" w:rsidTr="00782621">
        <w:tc>
          <w:tcPr>
            <w:tcW w:w="9016" w:type="dxa"/>
            <w:gridSpan w:val="2"/>
          </w:tcPr>
          <w:p w:rsidR="007A620B" w:rsidRDefault="007A620B" w:rsidP="00E545A0">
            <w:pPr>
              <w:spacing w:before="60" w:after="60"/>
            </w:pPr>
            <w:r>
              <w:t>Previous experience in the sport (what positions you have previously held</w:t>
            </w:r>
            <w:r w:rsidR="00C36162">
              <w:t>)</w:t>
            </w:r>
            <w:r>
              <w:t xml:space="preserve">: </w:t>
            </w:r>
            <w:sdt>
              <w:sdtPr>
                <w:rPr>
                  <w:rFonts w:cs="Times New Roman"/>
                  <w:color w:val="17365D"/>
                  <w:highlight w:val="lightGray"/>
                </w:rPr>
                <w:id w:val="-887034754"/>
                <w:placeholder>
                  <w:docPart w:val="85F7A4E5D37A44639C5810CD69BF05E2"/>
                </w:placeholder>
                <w:showingPlcHdr/>
              </w:sdtPr>
              <w:sdtEndPr/>
              <w:sdtContent>
                <w:r w:rsidR="005E5C59" w:rsidRPr="00140936">
                  <w:rPr>
                    <w:rStyle w:val="PlaceholderText"/>
                  </w:rPr>
                  <w:t>Click here to enter text.</w:t>
                </w:r>
              </w:sdtContent>
            </w:sdt>
          </w:p>
        </w:tc>
      </w:tr>
      <w:tr w:rsidR="007A620B" w:rsidTr="00782621">
        <w:tc>
          <w:tcPr>
            <w:tcW w:w="9016" w:type="dxa"/>
            <w:gridSpan w:val="2"/>
          </w:tcPr>
          <w:p w:rsidR="007A620B" w:rsidRDefault="00C36162" w:rsidP="00C36162">
            <w:pPr>
              <w:spacing w:before="60" w:after="60"/>
            </w:pPr>
            <w:r w:rsidRPr="00C36162">
              <w:rPr>
                <w:b/>
              </w:rPr>
              <w:t>Application</w:t>
            </w:r>
            <w:r w:rsidR="007A620B">
              <w:t xml:space="preserve"> </w:t>
            </w:r>
            <w:r w:rsidR="007A620B" w:rsidRPr="00C36162">
              <w:rPr>
                <w:i/>
              </w:rPr>
              <w:t>(why you think you would be good for this position)</w:t>
            </w:r>
            <w:r w:rsidR="007A620B">
              <w:t xml:space="preserve">: </w:t>
            </w:r>
            <w:sdt>
              <w:sdtPr>
                <w:rPr>
                  <w:rFonts w:cs="Times New Roman"/>
                  <w:color w:val="17365D"/>
                  <w:highlight w:val="lightGray"/>
                </w:rPr>
                <w:id w:val="816074492"/>
                <w:placeholder>
                  <w:docPart w:val="E111F5C88F4549138821E99BDA899159"/>
                </w:placeholder>
                <w:showingPlcHdr/>
              </w:sdtPr>
              <w:sdtEndPr/>
              <w:sdtContent>
                <w:r w:rsidR="005E5C59" w:rsidRPr="00140936">
                  <w:rPr>
                    <w:rStyle w:val="PlaceholderText"/>
                  </w:rPr>
                  <w:t>Click here to enter text.</w:t>
                </w:r>
              </w:sdtContent>
            </w:sdt>
          </w:p>
        </w:tc>
      </w:tr>
    </w:tbl>
    <w:p w:rsidR="007A620B" w:rsidRDefault="007A620B"/>
    <w:p w:rsidR="007A620B" w:rsidRPr="007A620B" w:rsidRDefault="007A620B">
      <w:pPr>
        <w:rPr>
          <w:b/>
        </w:rPr>
      </w:pPr>
      <w:r w:rsidRPr="007A620B">
        <w:rPr>
          <w:b/>
        </w:rPr>
        <w:t>Office Use Only:</w:t>
      </w:r>
    </w:p>
    <w:tbl>
      <w:tblPr>
        <w:tblStyle w:val="TableGrid"/>
        <w:tblW w:w="0" w:type="auto"/>
        <w:tblLook w:val="04A0" w:firstRow="1" w:lastRow="0" w:firstColumn="1" w:lastColumn="0" w:noHBand="0" w:noVBand="1"/>
      </w:tblPr>
      <w:tblGrid>
        <w:gridCol w:w="4508"/>
        <w:gridCol w:w="4508"/>
      </w:tblGrid>
      <w:tr w:rsidR="007A620B" w:rsidTr="007A620B">
        <w:tc>
          <w:tcPr>
            <w:tcW w:w="4508" w:type="dxa"/>
          </w:tcPr>
          <w:p w:rsidR="007A620B" w:rsidRDefault="007A620B" w:rsidP="00E545A0">
            <w:pPr>
              <w:spacing w:before="60" w:after="60"/>
            </w:pPr>
            <w:r>
              <w:t xml:space="preserve">Date received: </w:t>
            </w:r>
            <w:sdt>
              <w:sdtPr>
                <w:rPr>
                  <w:rFonts w:cs="Times New Roman"/>
                  <w:color w:val="17365D"/>
                  <w:highlight w:val="lightGray"/>
                </w:rPr>
                <w:id w:val="-1613812664"/>
                <w:placeholder>
                  <w:docPart w:val="27495FACFFAE44FFA79F28A15BDB506B"/>
                </w:placeholder>
                <w:showingPlcHdr/>
              </w:sdtPr>
              <w:sdtEndPr/>
              <w:sdtContent>
                <w:r w:rsidR="005E5C59" w:rsidRPr="00140936">
                  <w:rPr>
                    <w:rStyle w:val="PlaceholderText"/>
                  </w:rPr>
                  <w:t>Click here to enter text.</w:t>
                </w:r>
              </w:sdtContent>
            </w:sdt>
          </w:p>
        </w:tc>
        <w:tc>
          <w:tcPr>
            <w:tcW w:w="4508" w:type="dxa"/>
          </w:tcPr>
          <w:p w:rsidR="007A620B" w:rsidRDefault="007A620B" w:rsidP="00E545A0">
            <w:pPr>
              <w:spacing w:before="60" w:after="60"/>
            </w:pPr>
            <w:r>
              <w:t>Receipt confirmed</w:t>
            </w:r>
            <w:r w:rsidR="005E5C59">
              <w:br/>
            </w:r>
            <w:r>
              <w:t xml:space="preserve">with applicant: </w:t>
            </w:r>
            <w:sdt>
              <w:sdtPr>
                <w:rPr>
                  <w:rFonts w:cs="Times New Roman"/>
                  <w:color w:val="17365D"/>
                  <w:highlight w:val="lightGray"/>
                </w:rPr>
                <w:id w:val="-512917173"/>
                <w:placeholder>
                  <w:docPart w:val="CB8B224AD1BA4DDA81480AF7A1FC5C3F"/>
                </w:placeholder>
                <w:showingPlcHdr/>
              </w:sdtPr>
              <w:sdtEndPr/>
              <w:sdtContent>
                <w:r w:rsidR="005E5C59" w:rsidRPr="00140936">
                  <w:rPr>
                    <w:rStyle w:val="PlaceholderText"/>
                  </w:rPr>
                  <w:t>Click here to enter text.</w:t>
                </w:r>
              </w:sdtContent>
            </w:sdt>
          </w:p>
        </w:tc>
      </w:tr>
      <w:tr w:rsidR="007A620B" w:rsidTr="005E01FD">
        <w:tc>
          <w:tcPr>
            <w:tcW w:w="9016" w:type="dxa"/>
            <w:gridSpan w:val="2"/>
          </w:tcPr>
          <w:p w:rsidR="007A620B" w:rsidRDefault="007A620B" w:rsidP="00E545A0">
            <w:pPr>
              <w:spacing w:before="60" w:after="60"/>
            </w:pPr>
            <w:r>
              <w:t xml:space="preserve">Additional information (note any additional contact): </w:t>
            </w:r>
            <w:sdt>
              <w:sdtPr>
                <w:rPr>
                  <w:rFonts w:cs="Times New Roman"/>
                  <w:color w:val="17365D"/>
                  <w:highlight w:val="lightGray"/>
                </w:rPr>
                <w:id w:val="1984503843"/>
                <w:placeholder>
                  <w:docPart w:val="7E6A8B13EE304749BD27D167D8BCAC4E"/>
                </w:placeholder>
                <w:showingPlcHdr/>
              </w:sdtPr>
              <w:sdtEndPr/>
              <w:sdtContent>
                <w:r w:rsidR="005E5C59" w:rsidRPr="00140936">
                  <w:rPr>
                    <w:rStyle w:val="PlaceholderText"/>
                  </w:rPr>
                  <w:t>Click here to enter text.</w:t>
                </w:r>
              </w:sdtContent>
            </w:sdt>
          </w:p>
        </w:tc>
      </w:tr>
    </w:tbl>
    <w:p w:rsidR="007A620B" w:rsidRDefault="007A620B" w:rsidP="00E545A0"/>
    <w:sectPr w:rsidR="007A620B" w:rsidSect="00FE528C">
      <w:footerReference w:type="default" r:id="rId8"/>
      <w:pgSz w:w="11906" w:h="16838" w:code="9"/>
      <w:pgMar w:top="851" w:right="1440"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9C" w:rsidRDefault="00E5349C" w:rsidP="0095342C">
      <w:pPr>
        <w:spacing w:after="0" w:line="240" w:lineRule="auto"/>
      </w:pPr>
      <w:r>
        <w:separator/>
      </w:r>
    </w:p>
  </w:endnote>
  <w:endnote w:type="continuationSeparator" w:id="0">
    <w:p w:rsidR="00E5349C" w:rsidRDefault="00E5349C" w:rsidP="0095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2C" w:rsidRPr="00FE528C" w:rsidRDefault="0095342C" w:rsidP="00FE528C">
    <w:pPr>
      <w:pStyle w:val="Footer"/>
      <w:pBdr>
        <w:top w:val="single" w:sz="4" w:space="1" w:color="auto"/>
      </w:pBdr>
      <w:tabs>
        <w:tab w:val="clear" w:pos="4513"/>
      </w:tabs>
      <w:rPr>
        <w:sz w:val="18"/>
        <w:szCs w:val="18"/>
      </w:rPr>
    </w:pPr>
    <w:r w:rsidRPr="00FE528C">
      <w:rPr>
        <w:i/>
        <w:sz w:val="18"/>
        <w:szCs w:val="18"/>
      </w:rPr>
      <w:t>BMXNSW Expression of Interest</w:t>
    </w:r>
    <w:r w:rsidRPr="00FE528C">
      <w:rPr>
        <w:sz w:val="18"/>
        <w:szCs w:val="18"/>
      </w:rPr>
      <w:tab/>
      <w:t xml:space="preserve">Page </w:t>
    </w:r>
    <w:r w:rsidR="00FE528C" w:rsidRPr="00FE528C">
      <w:rPr>
        <w:b/>
        <w:sz w:val="18"/>
        <w:szCs w:val="18"/>
      </w:rPr>
      <w:fldChar w:fldCharType="begin"/>
    </w:r>
    <w:r w:rsidR="00FE528C" w:rsidRPr="00FE528C">
      <w:rPr>
        <w:b/>
        <w:sz w:val="18"/>
        <w:szCs w:val="18"/>
      </w:rPr>
      <w:instrText xml:space="preserve"> PAGE   \* MERGEFORMAT </w:instrText>
    </w:r>
    <w:r w:rsidR="00FE528C" w:rsidRPr="00FE528C">
      <w:rPr>
        <w:b/>
        <w:sz w:val="18"/>
        <w:szCs w:val="18"/>
      </w:rPr>
      <w:fldChar w:fldCharType="separate"/>
    </w:r>
    <w:r w:rsidR="0009111A">
      <w:rPr>
        <w:b/>
        <w:noProof/>
        <w:sz w:val="18"/>
        <w:szCs w:val="18"/>
      </w:rPr>
      <w:t>2</w:t>
    </w:r>
    <w:r w:rsidR="00FE528C" w:rsidRPr="00FE528C">
      <w:rPr>
        <w:b/>
        <w:sz w:val="18"/>
        <w:szCs w:val="18"/>
      </w:rPr>
      <w:fldChar w:fldCharType="end"/>
    </w:r>
    <w:r w:rsidR="00FE528C" w:rsidRPr="00FE528C">
      <w:rPr>
        <w:sz w:val="18"/>
        <w:szCs w:val="18"/>
      </w:rPr>
      <w:t xml:space="preserve"> of </w:t>
    </w:r>
    <w:r w:rsidR="00FE528C" w:rsidRPr="00FE528C">
      <w:rPr>
        <w:b/>
        <w:sz w:val="18"/>
        <w:szCs w:val="18"/>
      </w:rPr>
      <w:fldChar w:fldCharType="begin"/>
    </w:r>
    <w:r w:rsidR="00FE528C" w:rsidRPr="00FE528C">
      <w:rPr>
        <w:b/>
        <w:sz w:val="18"/>
        <w:szCs w:val="18"/>
      </w:rPr>
      <w:instrText xml:space="preserve"> NUMPAGES   \* MERGEFORMAT </w:instrText>
    </w:r>
    <w:r w:rsidR="00FE528C" w:rsidRPr="00FE528C">
      <w:rPr>
        <w:b/>
        <w:sz w:val="18"/>
        <w:szCs w:val="18"/>
      </w:rPr>
      <w:fldChar w:fldCharType="separate"/>
    </w:r>
    <w:r w:rsidR="0009111A">
      <w:rPr>
        <w:b/>
        <w:noProof/>
        <w:sz w:val="18"/>
        <w:szCs w:val="18"/>
      </w:rPr>
      <w:t>2</w:t>
    </w:r>
    <w:r w:rsidR="00FE528C" w:rsidRPr="00FE528C">
      <w:rPr>
        <w:b/>
        <w:sz w:val="18"/>
        <w:szCs w:val="18"/>
      </w:rPr>
      <w:fldChar w:fldCharType="end"/>
    </w:r>
  </w:p>
  <w:p w:rsidR="00FE528C" w:rsidRDefault="00FE52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9C" w:rsidRDefault="00E5349C" w:rsidP="0095342C">
      <w:pPr>
        <w:spacing w:after="0" w:line="240" w:lineRule="auto"/>
      </w:pPr>
      <w:r>
        <w:separator/>
      </w:r>
    </w:p>
  </w:footnote>
  <w:footnote w:type="continuationSeparator" w:id="0">
    <w:p w:rsidR="00E5349C" w:rsidRDefault="00E5349C" w:rsidP="00953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2D2"/>
    <w:multiLevelType w:val="hybridMultilevel"/>
    <w:tmpl w:val="0E00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D0D71"/>
    <w:multiLevelType w:val="hybridMultilevel"/>
    <w:tmpl w:val="F3E400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A56CA"/>
    <w:multiLevelType w:val="hybridMultilevel"/>
    <w:tmpl w:val="B62EA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A36B5"/>
    <w:multiLevelType w:val="hybridMultilevel"/>
    <w:tmpl w:val="E352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9C73A9"/>
    <w:multiLevelType w:val="hybridMultilevel"/>
    <w:tmpl w:val="CD80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4C"/>
    <w:rsid w:val="0009111A"/>
    <w:rsid w:val="000E247E"/>
    <w:rsid w:val="00124583"/>
    <w:rsid w:val="00174F85"/>
    <w:rsid w:val="001A498F"/>
    <w:rsid w:val="002F01FC"/>
    <w:rsid w:val="004B41A0"/>
    <w:rsid w:val="005310F1"/>
    <w:rsid w:val="005A700B"/>
    <w:rsid w:val="005E5C59"/>
    <w:rsid w:val="00696471"/>
    <w:rsid w:val="006B1BFE"/>
    <w:rsid w:val="007974A4"/>
    <w:rsid w:val="007A620B"/>
    <w:rsid w:val="0081594C"/>
    <w:rsid w:val="0093168F"/>
    <w:rsid w:val="0095342C"/>
    <w:rsid w:val="0097085A"/>
    <w:rsid w:val="009A2DC3"/>
    <w:rsid w:val="009A3B85"/>
    <w:rsid w:val="00A015BD"/>
    <w:rsid w:val="00A44117"/>
    <w:rsid w:val="00AB6311"/>
    <w:rsid w:val="00BC71B0"/>
    <w:rsid w:val="00C053E8"/>
    <w:rsid w:val="00C36162"/>
    <w:rsid w:val="00CD3BDB"/>
    <w:rsid w:val="00D80F18"/>
    <w:rsid w:val="00DA7428"/>
    <w:rsid w:val="00E5349C"/>
    <w:rsid w:val="00E545A0"/>
    <w:rsid w:val="00EF2EB5"/>
    <w:rsid w:val="00F93F2D"/>
    <w:rsid w:val="00FE52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06DE"/>
  <w15:chartTrackingRefBased/>
  <w15:docId w15:val="{F2E2E99B-66D1-4B4C-B997-A30F6BFE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E5C59"/>
    <w:rPr>
      <w:color w:val="808080"/>
    </w:rPr>
  </w:style>
  <w:style w:type="paragraph" w:styleId="BalloonText">
    <w:name w:val="Balloon Text"/>
    <w:basedOn w:val="Normal"/>
    <w:link w:val="BalloonTextChar"/>
    <w:uiPriority w:val="99"/>
    <w:semiHidden/>
    <w:unhideWhenUsed/>
    <w:rsid w:val="00C3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62"/>
    <w:rPr>
      <w:rFonts w:ascii="Segoe UI" w:hAnsi="Segoe UI" w:cs="Segoe UI"/>
      <w:sz w:val="18"/>
      <w:szCs w:val="18"/>
    </w:rPr>
  </w:style>
  <w:style w:type="paragraph" w:styleId="ListParagraph">
    <w:name w:val="List Paragraph"/>
    <w:basedOn w:val="Normal"/>
    <w:uiPriority w:val="34"/>
    <w:qFormat/>
    <w:rsid w:val="0095342C"/>
    <w:pPr>
      <w:ind w:left="720"/>
      <w:contextualSpacing/>
    </w:pPr>
  </w:style>
  <w:style w:type="paragraph" w:styleId="Header">
    <w:name w:val="header"/>
    <w:basedOn w:val="Normal"/>
    <w:link w:val="HeaderChar"/>
    <w:uiPriority w:val="99"/>
    <w:unhideWhenUsed/>
    <w:rsid w:val="0095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2C"/>
  </w:style>
  <w:style w:type="paragraph" w:styleId="Footer">
    <w:name w:val="footer"/>
    <w:basedOn w:val="Normal"/>
    <w:link w:val="FooterChar"/>
    <w:uiPriority w:val="99"/>
    <w:unhideWhenUsed/>
    <w:rsid w:val="0095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DEE6218C2D46D2810E09681EB63EBF"/>
        <w:category>
          <w:name w:val="General"/>
          <w:gallery w:val="placeholder"/>
        </w:category>
        <w:types>
          <w:type w:val="bbPlcHdr"/>
        </w:types>
        <w:behaviors>
          <w:behavior w:val="content"/>
        </w:behaviors>
        <w:guid w:val="{F182F232-D2BC-4A48-BDE1-2121B00F450D}"/>
      </w:docPartPr>
      <w:docPartBody>
        <w:p w:rsidR="002F5184" w:rsidRDefault="00671EBB" w:rsidP="00671EBB">
          <w:pPr>
            <w:pStyle w:val="C0DEE6218C2D46D2810E09681EB63EBF"/>
          </w:pPr>
          <w:r w:rsidRPr="00140936">
            <w:rPr>
              <w:rStyle w:val="PlaceholderText"/>
            </w:rPr>
            <w:t>Click here to enter text.</w:t>
          </w:r>
        </w:p>
      </w:docPartBody>
    </w:docPart>
    <w:docPart>
      <w:docPartPr>
        <w:name w:val="8D6C81ECE67F4B0B8538DFE74D854E24"/>
        <w:category>
          <w:name w:val="General"/>
          <w:gallery w:val="placeholder"/>
        </w:category>
        <w:types>
          <w:type w:val="bbPlcHdr"/>
        </w:types>
        <w:behaviors>
          <w:behavior w:val="content"/>
        </w:behaviors>
        <w:guid w:val="{F292B402-6A8B-4655-A040-5A329677F63B}"/>
      </w:docPartPr>
      <w:docPartBody>
        <w:p w:rsidR="002F5184" w:rsidRDefault="00671EBB" w:rsidP="00671EBB">
          <w:pPr>
            <w:pStyle w:val="8D6C81ECE67F4B0B8538DFE74D854E24"/>
          </w:pPr>
          <w:r w:rsidRPr="00140936">
            <w:rPr>
              <w:rStyle w:val="PlaceholderText"/>
            </w:rPr>
            <w:t>Click here to enter text.</w:t>
          </w:r>
        </w:p>
      </w:docPartBody>
    </w:docPart>
    <w:docPart>
      <w:docPartPr>
        <w:name w:val="55FBA64CF9B749F187E031D6BF606E81"/>
        <w:category>
          <w:name w:val="General"/>
          <w:gallery w:val="placeholder"/>
        </w:category>
        <w:types>
          <w:type w:val="bbPlcHdr"/>
        </w:types>
        <w:behaviors>
          <w:behavior w:val="content"/>
        </w:behaviors>
        <w:guid w:val="{2215B5DD-F6D4-423B-8072-77423CF3EFB8}"/>
      </w:docPartPr>
      <w:docPartBody>
        <w:p w:rsidR="002F5184" w:rsidRDefault="00671EBB" w:rsidP="00671EBB">
          <w:pPr>
            <w:pStyle w:val="55FBA64CF9B749F187E031D6BF606E81"/>
          </w:pPr>
          <w:r w:rsidRPr="00140936">
            <w:rPr>
              <w:rStyle w:val="PlaceholderText"/>
            </w:rPr>
            <w:t>Click here to enter text.</w:t>
          </w:r>
        </w:p>
      </w:docPartBody>
    </w:docPart>
    <w:docPart>
      <w:docPartPr>
        <w:name w:val="AE69699A5E0540D484D32419E51CF04D"/>
        <w:category>
          <w:name w:val="General"/>
          <w:gallery w:val="placeholder"/>
        </w:category>
        <w:types>
          <w:type w:val="bbPlcHdr"/>
        </w:types>
        <w:behaviors>
          <w:behavior w:val="content"/>
        </w:behaviors>
        <w:guid w:val="{177C12FF-B6BC-4D28-A9CE-1576714891F7}"/>
      </w:docPartPr>
      <w:docPartBody>
        <w:p w:rsidR="002F5184" w:rsidRDefault="00671EBB" w:rsidP="00671EBB">
          <w:pPr>
            <w:pStyle w:val="AE69699A5E0540D484D32419E51CF04D"/>
          </w:pPr>
          <w:r w:rsidRPr="00140936">
            <w:rPr>
              <w:rStyle w:val="PlaceholderText"/>
            </w:rPr>
            <w:t>Click here to enter text.</w:t>
          </w:r>
        </w:p>
      </w:docPartBody>
    </w:docPart>
    <w:docPart>
      <w:docPartPr>
        <w:name w:val="2C15CFFCB36643A8AE5D9F90799EF26E"/>
        <w:category>
          <w:name w:val="General"/>
          <w:gallery w:val="placeholder"/>
        </w:category>
        <w:types>
          <w:type w:val="bbPlcHdr"/>
        </w:types>
        <w:behaviors>
          <w:behavior w:val="content"/>
        </w:behaviors>
        <w:guid w:val="{AA57E5B8-880F-4670-B8CA-47E2730B839C}"/>
      </w:docPartPr>
      <w:docPartBody>
        <w:p w:rsidR="002F5184" w:rsidRDefault="00671EBB" w:rsidP="00671EBB">
          <w:pPr>
            <w:pStyle w:val="2C15CFFCB36643A8AE5D9F90799EF26E"/>
          </w:pPr>
          <w:r w:rsidRPr="00140936">
            <w:rPr>
              <w:rStyle w:val="PlaceholderText"/>
            </w:rPr>
            <w:t>Click here to enter text.</w:t>
          </w:r>
        </w:p>
      </w:docPartBody>
    </w:docPart>
    <w:docPart>
      <w:docPartPr>
        <w:name w:val="C9C2A18C75374880BEB16374C9C38C7B"/>
        <w:category>
          <w:name w:val="General"/>
          <w:gallery w:val="placeholder"/>
        </w:category>
        <w:types>
          <w:type w:val="bbPlcHdr"/>
        </w:types>
        <w:behaviors>
          <w:behavior w:val="content"/>
        </w:behaviors>
        <w:guid w:val="{02C86CF5-925F-4318-AD7F-47B655118233}"/>
      </w:docPartPr>
      <w:docPartBody>
        <w:p w:rsidR="002F5184" w:rsidRDefault="00671EBB" w:rsidP="00671EBB">
          <w:pPr>
            <w:pStyle w:val="C9C2A18C75374880BEB16374C9C38C7B"/>
          </w:pPr>
          <w:r w:rsidRPr="00140936">
            <w:rPr>
              <w:rStyle w:val="PlaceholderText"/>
            </w:rPr>
            <w:t>Click here to enter text.</w:t>
          </w:r>
        </w:p>
      </w:docPartBody>
    </w:docPart>
    <w:docPart>
      <w:docPartPr>
        <w:name w:val="85F7A4E5D37A44639C5810CD69BF05E2"/>
        <w:category>
          <w:name w:val="General"/>
          <w:gallery w:val="placeholder"/>
        </w:category>
        <w:types>
          <w:type w:val="bbPlcHdr"/>
        </w:types>
        <w:behaviors>
          <w:behavior w:val="content"/>
        </w:behaviors>
        <w:guid w:val="{5A7498AD-41F6-4785-A2F2-6FFA76D7BD5F}"/>
      </w:docPartPr>
      <w:docPartBody>
        <w:p w:rsidR="002F5184" w:rsidRDefault="00671EBB" w:rsidP="00671EBB">
          <w:pPr>
            <w:pStyle w:val="85F7A4E5D37A44639C5810CD69BF05E2"/>
          </w:pPr>
          <w:r w:rsidRPr="00140936">
            <w:rPr>
              <w:rStyle w:val="PlaceholderText"/>
            </w:rPr>
            <w:t>Click here to enter text.</w:t>
          </w:r>
        </w:p>
      </w:docPartBody>
    </w:docPart>
    <w:docPart>
      <w:docPartPr>
        <w:name w:val="E111F5C88F4549138821E99BDA899159"/>
        <w:category>
          <w:name w:val="General"/>
          <w:gallery w:val="placeholder"/>
        </w:category>
        <w:types>
          <w:type w:val="bbPlcHdr"/>
        </w:types>
        <w:behaviors>
          <w:behavior w:val="content"/>
        </w:behaviors>
        <w:guid w:val="{794FE78A-5D35-4D64-938B-F55B8AE823BC}"/>
      </w:docPartPr>
      <w:docPartBody>
        <w:p w:rsidR="002F5184" w:rsidRDefault="00671EBB" w:rsidP="00671EBB">
          <w:pPr>
            <w:pStyle w:val="E111F5C88F4549138821E99BDA899159"/>
          </w:pPr>
          <w:r w:rsidRPr="00140936">
            <w:rPr>
              <w:rStyle w:val="PlaceholderText"/>
            </w:rPr>
            <w:t>Click here to enter text.</w:t>
          </w:r>
        </w:p>
      </w:docPartBody>
    </w:docPart>
    <w:docPart>
      <w:docPartPr>
        <w:name w:val="27495FACFFAE44FFA79F28A15BDB506B"/>
        <w:category>
          <w:name w:val="General"/>
          <w:gallery w:val="placeholder"/>
        </w:category>
        <w:types>
          <w:type w:val="bbPlcHdr"/>
        </w:types>
        <w:behaviors>
          <w:behavior w:val="content"/>
        </w:behaviors>
        <w:guid w:val="{C24A7B91-33E4-4872-AF7D-81C05E8FEA68}"/>
      </w:docPartPr>
      <w:docPartBody>
        <w:p w:rsidR="002F5184" w:rsidRDefault="00671EBB" w:rsidP="00671EBB">
          <w:pPr>
            <w:pStyle w:val="27495FACFFAE44FFA79F28A15BDB506B"/>
          </w:pPr>
          <w:r w:rsidRPr="00140936">
            <w:rPr>
              <w:rStyle w:val="PlaceholderText"/>
            </w:rPr>
            <w:t>Click here to enter text.</w:t>
          </w:r>
        </w:p>
      </w:docPartBody>
    </w:docPart>
    <w:docPart>
      <w:docPartPr>
        <w:name w:val="CB8B224AD1BA4DDA81480AF7A1FC5C3F"/>
        <w:category>
          <w:name w:val="General"/>
          <w:gallery w:val="placeholder"/>
        </w:category>
        <w:types>
          <w:type w:val="bbPlcHdr"/>
        </w:types>
        <w:behaviors>
          <w:behavior w:val="content"/>
        </w:behaviors>
        <w:guid w:val="{F17F5927-0F31-4EC5-A360-D5DF88D0866B}"/>
      </w:docPartPr>
      <w:docPartBody>
        <w:p w:rsidR="002F5184" w:rsidRDefault="00671EBB" w:rsidP="00671EBB">
          <w:pPr>
            <w:pStyle w:val="CB8B224AD1BA4DDA81480AF7A1FC5C3F"/>
          </w:pPr>
          <w:r w:rsidRPr="00140936">
            <w:rPr>
              <w:rStyle w:val="PlaceholderText"/>
            </w:rPr>
            <w:t>Click here to enter text.</w:t>
          </w:r>
        </w:p>
      </w:docPartBody>
    </w:docPart>
    <w:docPart>
      <w:docPartPr>
        <w:name w:val="7E6A8B13EE304749BD27D167D8BCAC4E"/>
        <w:category>
          <w:name w:val="General"/>
          <w:gallery w:val="placeholder"/>
        </w:category>
        <w:types>
          <w:type w:val="bbPlcHdr"/>
        </w:types>
        <w:behaviors>
          <w:behavior w:val="content"/>
        </w:behaviors>
        <w:guid w:val="{F8EE9B1F-A8D6-4CDF-BBF7-F66672004C6A}"/>
      </w:docPartPr>
      <w:docPartBody>
        <w:p w:rsidR="002F5184" w:rsidRDefault="00671EBB" w:rsidP="00671EBB">
          <w:pPr>
            <w:pStyle w:val="7E6A8B13EE304749BD27D167D8BCAC4E"/>
          </w:pPr>
          <w:r w:rsidRPr="00140936">
            <w:rPr>
              <w:rStyle w:val="PlaceholderText"/>
            </w:rPr>
            <w:t>Click here to enter text.</w:t>
          </w:r>
        </w:p>
      </w:docPartBody>
    </w:docPart>
    <w:docPart>
      <w:docPartPr>
        <w:name w:val="FCE0356358CC4E729AA5950C3145D118"/>
        <w:category>
          <w:name w:val="General"/>
          <w:gallery w:val="placeholder"/>
        </w:category>
        <w:types>
          <w:type w:val="bbPlcHdr"/>
        </w:types>
        <w:behaviors>
          <w:behavior w:val="content"/>
        </w:behaviors>
        <w:guid w:val="{AE8EE058-2E03-4B30-8EF3-F88D4AB114A2}"/>
      </w:docPartPr>
      <w:docPartBody>
        <w:p w:rsidR="0073652E" w:rsidRDefault="002F5184" w:rsidP="002F5184">
          <w:pPr>
            <w:pStyle w:val="FCE0356358CC4E729AA5950C3145D118"/>
          </w:pPr>
          <w:r w:rsidRPr="001409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BB"/>
    <w:rsid w:val="002225DD"/>
    <w:rsid w:val="002F5184"/>
    <w:rsid w:val="002F7F5A"/>
    <w:rsid w:val="00671EBB"/>
    <w:rsid w:val="006D57A4"/>
    <w:rsid w:val="0073652E"/>
    <w:rsid w:val="007B55A5"/>
    <w:rsid w:val="007E328C"/>
    <w:rsid w:val="00807818"/>
    <w:rsid w:val="0099430D"/>
    <w:rsid w:val="00D3577A"/>
    <w:rsid w:val="00DF65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F5184"/>
    <w:rPr>
      <w:color w:val="808080"/>
    </w:rPr>
  </w:style>
  <w:style w:type="paragraph" w:customStyle="1" w:styleId="C0DEE6218C2D46D2810E09681EB63EBF">
    <w:name w:val="C0DEE6218C2D46D2810E09681EB63EBF"/>
    <w:rsid w:val="00671EBB"/>
  </w:style>
  <w:style w:type="paragraph" w:customStyle="1" w:styleId="8D6C81ECE67F4B0B8538DFE74D854E24">
    <w:name w:val="8D6C81ECE67F4B0B8538DFE74D854E24"/>
    <w:rsid w:val="00671EBB"/>
  </w:style>
  <w:style w:type="paragraph" w:customStyle="1" w:styleId="55FBA64CF9B749F187E031D6BF606E81">
    <w:name w:val="55FBA64CF9B749F187E031D6BF606E81"/>
    <w:rsid w:val="00671EBB"/>
  </w:style>
  <w:style w:type="paragraph" w:customStyle="1" w:styleId="AE69699A5E0540D484D32419E51CF04D">
    <w:name w:val="AE69699A5E0540D484D32419E51CF04D"/>
    <w:rsid w:val="00671EBB"/>
  </w:style>
  <w:style w:type="paragraph" w:customStyle="1" w:styleId="2C15CFFCB36643A8AE5D9F90799EF26E">
    <w:name w:val="2C15CFFCB36643A8AE5D9F90799EF26E"/>
    <w:rsid w:val="00671EBB"/>
  </w:style>
  <w:style w:type="paragraph" w:customStyle="1" w:styleId="C9C2A18C75374880BEB16374C9C38C7B">
    <w:name w:val="C9C2A18C75374880BEB16374C9C38C7B"/>
    <w:rsid w:val="00671EBB"/>
  </w:style>
  <w:style w:type="paragraph" w:customStyle="1" w:styleId="85F7A4E5D37A44639C5810CD69BF05E2">
    <w:name w:val="85F7A4E5D37A44639C5810CD69BF05E2"/>
    <w:rsid w:val="00671EBB"/>
  </w:style>
  <w:style w:type="paragraph" w:customStyle="1" w:styleId="E111F5C88F4549138821E99BDA899159">
    <w:name w:val="E111F5C88F4549138821E99BDA899159"/>
    <w:rsid w:val="00671EBB"/>
  </w:style>
  <w:style w:type="paragraph" w:customStyle="1" w:styleId="27495FACFFAE44FFA79F28A15BDB506B">
    <w:name w:val="27495FACFFAE44FFA79F28A15BDB506B"/>
    <w:rsid w:val="00671EBB"/>
  </w:style>
  <w:style w:type="paragraph" w:customStyle="1" w:styleId="CB8B224AD1BA4DDA81480AF7A1FC5C3F">
    <w:name w:val="CB8B224AD1BA4DDA81480AF7A1FC5C3F"/>
    <w:rsid w:val="00671EBB"/>
  </w:style>
  <w:style w:type="paragraph" w:customStyle="1" w:styleId="7E6A8B13EE304749BD27D167D8BCAC4E">
    <w:name w:val="7E6A8B13EE304749BD27D167D8BCAC4E"/>
    <w:rsid w:val="00671EBB"/>
  </w:style>
  <w:style w:type="paragraph" w:customStyle="1" w:styleId="FCE0356358CC4E729AA5950C3145D118">
    <w:name w:val="FCE0356358CC4E729AA5950C3145D118"/>
    <w:rsid w:val="002F5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Peter Jaehne</cp:lastModifiedBy>
  <cp:revision>3</cp:revision>
  <cp:lastPrinted>2015-12-05T07:31:00Z</cp:lastPrinted>
  <dcterms:created xsi:type="dcterms:W3CDTF">2018-10-31T03:33:00Z</dcterms:created>
  <dcterms:modified xsi:type="dcterms:W3CDTF">2018-10-31T22:22:00Z</dcterms:modified>
</cp:coreProperties>
</file>